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Cs w:val="32"/>
        </w:rPr>
        <w:t>附件3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报名人员疫情防控承诺书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Cs w:val="32"/>
        </w:rPr>
        <w:t>本人已认真阅读《报名人员疫情防控须知》，</w:t>
      </w: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知悉告知的所有事项和防疫要求。在此郑重承诺：本人提交和现场出示的所有防疫材料（信息）均真实、有效，积极配合和服从</w:t>
      </w: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>报名</w:t>
      </w: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防疫相关检查监测，无隐瞒或谎报旅居史、接触史、健康状况等疫情防控信息。如违反相关规定，自愿承担相关责任、接受相应处理。</w:t>
      </w: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3875" w:firstLineChars="125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>承诺人（签名）：</w:t>
      </w:r>
    </w:p>
    <w:p>
      <w:pPr>
        <w:adjustRightInd w:val="0"/>
        <w:snapToGrid w:val="0"/>
        <w:spacing w:line="580" w:lineRule="exact"/>
        <w:ind w:firstLine="3875" w:firstLineChars="125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 xml:space="preserve">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B5"/>
    <w:rsid w:val="003024B5"/>
    <w:rsid w:val="00350E9C"/>
    <w:rsid w:val="00AC3E99"/>
    <w:rsid w:val="00D26221"/>
    <w:rsid w:val="00E82F90"/>
    <w:rsid w:val="00F33B33"/>
    <w:rsid w:val="15EA6C65"/>
    <w:rsid w:val="5FAD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6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6">
    <w:name w:val="正文文本 Char"/>
    <w:basedOn w:val="5"/>
    <w:link w:val="2"/>
    <w:uiPriority w:val="0"/>
    <w:rPr>
      <w:rFonts w:ascii="仿宋_GB2312" w:hAnsi="Calibri" w:eastAsia="仿宋_GB2312" w:cs="黑体"/>
      <w:sz w:val="24"/>
      <w:szCs w:val="20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</Words>
  <Characters>184</Characters>
  <Lines>1</Lines>
  <Paragraphs>1</Paragraphs>
  <TotalTime>1</TotalTime>
  <ScaleCrop>false</ScaleCrop>
  <LinksUpToDate>false</LinksUpToDate>
  <CharactersWithSpaces>215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2021-09-07T06:50:00Z</dcterms:created>
  <dc:creator>Administrator</dc:creator>
  <cp:lastModifiedBy>Administrator</cp:lastModifiedBy>
  <dcterms:modified xsi:type="dcterms:W3CDTF">2021-09-08T09:15:20Z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